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A63" w:rsidRDefault="007A2A63" w:rsidP="007A2A63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УПРАВЛЕНИЕ ОБРАЗОВАНИЯ АДМИНИСТРАЦИИ МУНИЦИПАЛЬНОГО     РАЙОНА «ВОЛОКОНОВСКИЙ РАЙОН» БЕЛГОРОДСКОЙ ОБЛАСТИ</w:t>
      </w:r>
    </w:p>
    <w:p w:rsidR="007A2A63" w:rsidRDefault="007A2A63" w:rsidP="007A2A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A63" w:rsidRDefault="007A2A63" w:rsidP="007A2A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7A2A63" w:rsidRDefault="007A2A63" w:rsidP="007A2A6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30D57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» марта 2012 года                                                                                                    №</w:t>
      </w:r>
      <w:r w:rsidR="00230D57">
        <w:rPr>
          <w:rFonts w:ascii="Times New Roman" w:hAnsi="Times New Roman" w:cs="Times New Roman"/>
          <w:b/>
          <w:sz w:val="24"/>
          <w:szCs w:val="24"/>
        </w:rPr>
        <w:t xml:space="preserve"> 273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A2A63" w:rsidRDefault="007A2A63" w:rsidP="007A2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мониторинга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учебных</w:t>
      </w:r>
      <w:proofErr w:type="gramEnd"/>
    </w:p>
    <w:p w:rsidR="007A2A63" w:rsidRDefault="007A2A63" w:rsidP="007A2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6  классов</w:t>
      </w:r>
    </w:p>
    <w:p w:rsidR="007A2A63" w:rsidRDefault="007A2A63" w:rsidP="007A2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общеобразовательных учреждений</w:t>
      </w:r>
    </w:p>
    <w:p w:rsidR="007A2A63" w:rsidRDefault="007A2A63" w:rsidP="007A2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района по биологии </w:t>
      </w:r>
    </w:p>
    <w:p w:rsidR="007A2A63" w:rsidRDefault="007A2A63" w:rsidP="007A2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2A63" w:rsidRDefault="007A2A63" w:rsidP="007A2A6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планом работы управления образования администрации муниципального района «Волоконовский район» Белгородской области, приказом управления образования администрации муниципального района «Волоконовский район» Белгородской области от 10 января 2012 года №</w:t>
      </w:r>
      <w:r w:rsidR="00C80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 «О проведении мониторинга учебных достижений обучающихся общеобразовательных учреждений муниципального района «Волоконовский район» в 2012 году» </w:t>
      </w:r>
      <w:r w:rsidRPr="006B444B">
        <w:rPr>
          <w:rFonts w:ascii="Times New Roman" w:hAnsi="Times New Roman" w:cs="Times New Roman"/>
          <w:b/>
          <w:sz w:val="24"/>
          <w:szCs w:val="24"/>
        </w:rPr>
        <w:t>приказываю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A2A63" w:rsidRPr="006F359D" w:rsidRDefault="007A2A63" w:rsidP="007A2A63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F359D">
        <w:rPr>
          <w:rFonts w:ascii="Times New Roman" w:hAnsi="Times New Roman" w:cs="Times New Roman"/>
          <w:sz w:val="24"/>
          <w:szCs w:val="24"/>
        </w:rPr>
        <w:t xml:space="preserve">Провести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20 марта 2012 года </w:t>
      </w:r>
      <w:r>
        <w:rPr>
          <w:rFonts w:ascii="Times New Roman" w:hAnsi="Times New Roman" w:cs="Times New Roman"/>
          <w:sz w:val="24"/>
          <w:szCs w:val="24"/>
        </w:rPr>
        <w:t>на третьем</w:t>
      </w:r>
      <w:r w:rsidRPr="0098577A">
        <w:rPr>
          <w:rFonts w:ascii="Times New Roman" w:hAnsi="Times New Roman" w:cs="Times New Roman"/>
          <w:sz w:val="24"/>
          <w:szCs w:val="24"/>
        </w:rPr>
        <w:t xml:space="preserve"> уроке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359D">
        <w:rPr>
          <w:rFonts w:ascii="Times New Roman" w:hAnsi="Times New Roman" w:cs="Times New Roman"/>
          <w:sz w:val="24"/>
          <w:szCs w:val="24"/>
        </w:rPr>
        <w:t>мониторинг учебных достижений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биологии в 6 классах</w:t>
      </w:r>
      <w:r w:rsidRPr="006F35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2A63" w:rsidRPr="00BE4139" w:rsidRDefault="007A2A63" w:rsidP="007A2A63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E4139">
        <w:rPr>
          <w:rFonts w:ascii="Times New Roman" w:hAnsi="Times New Roman" w:cs="Times New Roman"/>
          <w:sz w:val="24"/>
          <w:szCs w:val="24"/>
        </w:rPr>
        <w:t xml:space="preserve">Утвердить список уполномоченных представителей управления образования администрации муниципального района «Волоконовский район» Белгородской области по </w:t>
      </w:r>
      <w:proofErr w:type="gramStart"/>
      <w:r w:rsidRPr="00BE4139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BE4139">
        <w:rPr>
          <w:rFonts w:ascii="Times New Roman" w:hAnsi="Times New Roman" w:cs="Times New Roman"/>
          <w:sz w:val="24"/>
          <w:szCs w:val="24"/>
        </w:rPr>
        <w:t xml:space="preserve"> проведением мониторинга уч</w:t>
      </w:r>
      <w:r>
        <w:rPr>
          <w:rFonts w:ascii="Times New Roman" w:hAnsi="Times New Roman" w:cs="Times New Roman"/>
          <w:sz w:val="24"/>
          <w:szCs w:val="24"/>
        </w:rPr>
        <w:t>ебных достижений обучающихся 6</w:t>
      </w:r>
      <w:r w:rsidRPr="00BE4139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учреждений района по биологии</w:t>
      </w:r>
      <w:r w:rsidRPr="00BE4139"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7A2A63" w:rsidRDefault="007A2A63" w:rsidP="007A2A63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E4139">
        <w:rPr>
          <w:rFonts w:ascii="Times New Roman" w:hAnsi="Times New Roman" w:cs="Times New Roman"/>
          <w:sz w:val="24"/>
          <w:szCs w:val="24"/>
        </w:rPr>
        <w:t>Уполномоченным представителям обеспечить доставку:</w:t>
      </w:r>
    </w:p>
    <w:p w:rsidR="007A2A63" w:rsidRPr="00F76EC8" w:rsidRDefault="007A2A63" w:rsidP="007A2A6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EC8">
        <w:rPr>
          <w:rFonts w:ascii="Times New Roman" w:hAnsi="Times New Roman" w:cs="Times New Roman"/>
          <w:sz w:val="24"/>
          <w:szCs w:val="24"/>
        </w:rPr>
        <w:t xml:space="preserve">текстов </w:t>
      </w:r>
      <w:proofErr w:type="spellStart"/>
      <w:r w:rsidRPr="00F76EC8"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 w:rsidRPr="00F76EC8">
        <w:rPr>
          <w:rFonts w:ascii="Times New Roman" w:hAnsi="Times New Roman" w:cs="Times New Roman"/>
          <w:sz w:val="24"/>
          <w:szCs w:val="24"/>
        </w:rPr>
        <w:t xml:space="preserve"> контрольной работы до 9.00 часов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Pr="00F76EC8">
        <w:rPr>
          <w:rFonts w:ascii="Times New Roman" w:hAnsi="Times New Roman" w:cs="Times New Roman"/>
          <w:b/>
          <w:sz w:val="24"/>
          <w:szCs w:val="24"/>
        </w:rPr>
        <w:t xml:space="preserve"> марта 2012 года.</w:t>
      </w:r>
    </w:p>
    <w:p w:rsidR="007A2A63" w:rsidRPr="00F76EC8" w:rsidRDefault="007A2A63" w:rsidP="007A2A6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EC8">
        <w:rPr>
          <w:rFonts w:ascii="Times New Roman" w:hAnsi="Times New Roman" w:cs="Times New Roman"/>
          <w:sz w:val="24"/>
          <w:szCs w:val="24"/>
        </w:rPr>
        <w:t>выполненных контрольных работ в управление образования до 13.30 часов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Pr="00F76EC8">
        <w:rPr>
          <w:rFonts w:ascii="Times New Roman" w:hAnsi="Times New Roman" w:cs="Times New Roman"/>
          <w:b/>
          <w:sz w:val="24"/>
          <w:szCs w:val="24"/>
        </w:rPr>
        <w:t xml:space="preserve"> марта 2012 года.</w:t>
      </w:r>
      <w:r w:rsidRPr="00F76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A63" w:rsidRPr="00BE4139" w:rsidRDefault="007A2A63" w:rsidP="007A2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</w:t>
      </w:r>
      <w:r w:rsidRPr="00BE4139"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 обеспечить:</w:t>
      </w:r>
    </w:p>
    <w:p w:rsidR="007A2A63" w:rsidRPr="00BE4139" w:rsidRDefault="007A2A63" w:rsidP="007A2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4.1 </w:t>
      </w:r>
      <w:r w:rsidRPr="00BE4139">
        <w:rPr>
          <w:rFonts w:ascii="Times New Roman" w:hAnsi="Times New Roman" w:cs="Times New Roman"/>
          <w:sz w:val="24"/>
          <w:szCs w:val="24"/>
        </w:rPr>
        <w:t>разработку контрольн</w:t>
      </w:r>
      <w:r w:rsidR="000564A0">
        <w:rPr>
          <w:rFonts w:ascii="Times New Roman" w:hAnsi="Times New Roman" w:cs="Times New Roman"/>
          <w:sz w:val="24"/>
          <w:szCs w:val="24"/>
        </w:rPr>
        <w:t>о-измерительных материалов до 16</w:t>
      </w:r>
      <w:r>
        <w:rPr>
          <w:rFonts w:ascii="Times New Roman" w:hAnsi="Times New Roman" w:cs="Times New Roman"/>
          <w:sz w:val="24"/>
          <w:szCs w:val="24"/>
        </w:rPr>
        <w:t xml:space="preserve"> марта 2012 года;</w:t>
      </w:r>
    </w:p>
    <w:p w:rsidR="007A2A63" w:rsidRPr="00BE4139" w:rsidRDefault="007A2A63" w:rsidP="007A2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4.2 </w:t>
      </w:r>
      <w:r w:rsidRPr="00BE4139">
        <w:rPr>
          <w:rFonts w:ascii="Times New Roman" w:hAnsi="Times New Roman" w:cs="Times New Roman"/>
          <w:sz w:val="24"/>
          <w:szCs w:val="24"/>
        </w:rPr>
        <w:t>пров</w:t>
      </w:r>
      <w:r>
        <w:rPr>
          <w:rFonts w:ascii="Times New Roman" w:hAnsi="Times New Roman" w:cs="Times New Roman"/>
          <w:sz w:val="24"/>
          <w:szCs w:val="24"/>
        </w:rPr>
        <w:t xml:space="preserve">ерку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контрольных работ;</w:t>
      </w:r>
    </w:p>
    <w:p w:rsidR="007A2A63" w:rsidRPr="00BE4139" w:rsidRDefault="007A2A63" w:rsidP="007A2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4.3 </w:t>
      </w:r>
      <w:r w:rsidRPr="00BE4139">
        <w:rPr>
          <w:rFonts w:ascii="Times New Roman" w:hAnsi="Times New Roman" w:cs="Times New Roman"/>
          <w:sz w:val="24"/>
          <w:szCs w:val="24"/>
        </w:rPr>
        <w:t>подготовку аналитического материала по результатам выполнения контрольных работ и приказа управления образования администрации муниципального ра</w:t>
      </w:r>
      <w:r>
        <w:rPr>
          <w:rFonts w:ascii="Times New Roman" w:hAnsi="Times New Roman" w:cs="Times New Roman"/>
          <w:sz w:val="24"/>
          <w:szCs w:val="24"/>
        </w:rPr>
        <w:t>йона «Волоконовский район» до 31  марта 2012</w:t>
      </w:r>
      <w:r w:rsidRPr="00BE413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A2A63" w:rsidRPr="00BE4139" w:rsidRDefault="007A2A63" w:rsidP="007A2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E4139">
        <w:rPr>
          <w:rFonts w:ascii="Times New Roman" w:hAnsi="Times New Roman" w:cs="Times New Roman"/>
          <w:sz w:val="24"/>
          <w:szCs w:val="24"/>
        </w:rPr>
        <w:t>5.Руководителям общеобразовательных учреждений обеспечить:</w:t>
      </w:r>
    </w:p>
    <w:p w:rsidR="007A2A63" w:rsidRDefault="007A2A63" w:rsidP="007A2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5.1 условия для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контрольной работы:</w:t>
      </w:r>
    </w:p>
    <w:p w:rsidR="007A2A63" w:rsidRDefault="007A2A63" w:rsidP="007A2A6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 расписание уроков;</w:t>
      </w:r>
    </w:p>
    <w:p w:rsidR="007A2A63" w:rsidRDefault="007A2A63" w:rsidP="007A2A6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листов со штампом школы (для черновиков);</w:t>
      </w:r>
    </w:p>
    <w:p w:rsidR="007A2A63" w:rsidRDefault="007A2A63" w:rsidP="007A2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5.2.выделение транспорта для доставки уполномоченных представителей и материалов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контрольных работ в общеобразовательные учреждения и обратно</w:t>
      </w:r>
      <w:r w:rsidR="00C72A45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2E3447">
        <w:rPr>
          <w:rFonts w:ascii="Times New Roman" w:hAnsi="Times New Roman" w:cs="Times New Roman"/>
          <w:sz w:val="24"/>
          <w:szCs w:val="24"/>
        </w:rPr>
        <w:t xml:space="preserve"> </w:t>
      </w:r>
      <w:r w:rsidR="00C72A45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A63" w:rsidRPr="004C4AFE" w:rsidRDefault="007A2A63" w:rsidP="007A2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директора МЦОКО Панкову А.Н.</w:t>
      </w:r>
    </w:p>
    <w:p w:rsidR="007A2A63" w:rsidRDefault="007A2A63" w:rsidP="007A2A63">
      <w:pPr>
        <w:pStyle w:val="a3"/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A63" w:rsidRDefault="007A2A63" w:rsidP="007A2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A63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района, </w:t>
      </w:r>
    </w:p>
    <w:p w:rsidR="00791349" w:rsidRDefault="007A2A63" w:rsidP="007913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A63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                                                   </w:t>
      </w:r>
      <w:r w:rsidR="00A63A52">
        <w:rPr>
          <w:rFonts w:ascii="Times New Roman" w:hAnsi="Times New Roman" w:cs="Times New Roman"/>
          <w:sz w:val="24"/>
          <w:szCs w:val="24"/>
        </w:rPr>
        <w:t xml:space="preserve">       </w:t>
      </w:r>
      <w:r w:rsidRPr="007A2A63">
        <w:rPr>
          <w:rFonts w:ascii="Times New Roman" w:hAnsi="Times New Roman" w:cs="Times New Roman"/>
          <w:sz w:val="24"/>
          <w:szCs w:val="24"/>
        </w:rPr>
        <w:t>С.П. Гунько</w:t>
      </w:r>
    </w:p>
    <w:p w:rsidR="001D1A9E" w:rsidRPr="001D1A9E" w:rsidRDefault="001D1A9E" w:rsidP="001D1A9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соответствует оригиналу</w:t>
      </w:r>
    </w:p>
    <w:p w:rsidR="007A2A63" w:rsidRPr="00E20740" w:rsidRDefault="007A2A63" w:rsidP="001D1A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7A2A63" w:rsidRDefault="007A2A63" w:rsidP="007A2A6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7A2A63" w:rsidRDefault="007A2A63" w:rsidP="007A2A6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7A2A63" w:rsidRDefault="007A2A63" w:rsidP="007A2A6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7A2A63" w:rsidRDefault="007A2A63" w:rsidP="007A2A6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230D5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» марта 2012 года №</w:t>
      </w:r>
      <w:r w:rsidR="00230D57">
        <w:rPr>
          <w:rFonts w:ascii="Times New Roman" w:hAnsi="Times New Roman" w:cs="Times New Roman"/>
          <w:sz w:val="24"/>
          <w:szCs w:val="24"/>
        </w:rPr>
        <w:t xml:space="preserve"> 273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A2A63" w:rsidRDefault="007A2A63" w:rsidP="007A2A63">
      <w:pPr>
        <w:pStyle w:val="a3"/>
        <w:ind w:left="10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уполномоченных представителей управления образования администрации муниципального района «Волоконовский район» Белгородской области по проведению мониторинга учебных достижений обучающихся 6 классов по биологии</w:t>
      </w:r>
    </w:p>
    <w:tbl>
      <w:tblPr>
        <w:tblStyle w:val="a4"/>
        <w:tblW w:w="9514" w:type="dxa"/>
        <w:tblInd w:w="233" w:type="dxa"/>
        <w:tblLook w:val="01E0"/>
      </w:tblPr>
      <w:tblGrid>
        <w:gridCol w:w="503"/>
        <w:gridCol w:w="3438"/>
        <w:gridCol w:w="5573"/>
      </w:tblGrid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center"/>
              <w:rPr>
                <w:b/>
              </w:rPr>
            </w:pPr>
            <w:r>
              <w:rPr>
                <w:b/>
              </w:rPr>
              <w:t>Территория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center"/>
              <w:rPr>
                <w:b/>
              </w:rPr>
            </w:pPr>
            <w:r>
              <w:rPr>
                <w:b/>
              </w:rPr>
              <w:t>Ф.И.О. уполномоченного представителя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1.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«Волоконовская СОШ №1»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Водянова Е.Е. – главный специалист управления образования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Бажанова М.Н. – начальник информационного отдела МЦОКО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DF4078" w:rsidP="00DB36DE">
            <w:proofErr w:type="spellStart"/>
            <w:r>
              <w:t>Голочалова</w:t>
            </w:r>
            <w:proofErr w:type="spellEnd"/>
            <w:r>
              <w:t xml:space="preserve"> Л.В. – методист МЦОКО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2.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«Волоконовская СОШ №2»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E0619D" w:rsidP="00DB36DE">
            <w:r>
              <w:t>Рябенко Т.Н. – методист МЦОКО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ED356C" w:rsidP="00DB36DE">
            <w:proofErr w:type="spellStart"/>
            <w:r>
              <w:t>Оробинская</w:t>
            </w:r>
            <w:proofErr w:type="spellEnd"/>
            <w:r>
              <w:t xml:space="preserve"> И.Н. – системный администратор МЦОКО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Структурное подразделение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ED356C" w:rsidP="00DB36DE">
            <w:r>
              <w:t>Редина А.А. – методист</w:t>
            </w:r>
            <w:r w:rsidR="00DF4078">
              <w:t xml:space="preserve"> ЦДТ «Ассоль»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3.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«Волчье-Александровская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DF4078" w:rsidP="00DB36DE">
            <w:r>
              <w:t>Давыденко Л.А. – методист МЦОКО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4.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«Погромская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ED356C" w:rsidP="00DB36DE">
            <w:r>
              <w:t>Карагодина Н.А. – зам. директора МЦОКО</w:t>
            </w:r>
          </w:p>
        </w:tc>
      </w:tr>
      <w:tr w:rsidR="007A2A63" w:rsidTr="00DB36DE">
        <w:trPr>
          <w:trHeight w:val="4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/>
          <w:p w:rsidR="007A2A63" w:rsidRDefault="007A2A63" w:rsidP="00DB36DE">
            <w:r>
              <w:t>5.</w:t>
            </w:r>
          </w:p>
          <w:p w:rsidR="007A2A63" w:rsidRDefault="007A2A63" w:rsidP="00DB36DE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«Покровская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ED356C" w:rsidP="00DB36DE">
            <w:r>
              <w:t>Стоколясова С.А. – главный специалист управления образования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6.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«Пятницкая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91349" w:rsidP="00DB36DE">
            <w:proofErr w:type="gramStart"/>
            <w:r>
              <w:t>Хворостяная</w:t>
            </w:r>
            <w:proofErr w:type="gramEnd"/>
            <w:r>
              <w:t xml:space="preserve"> Е.А. – главный специалист управления образования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DF4078" w:rsidP="00DB36DE">
            <w:r>
              <w:t>Фесенко Ю.Н. – инженер-программист МЦОКО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7.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«Староивановская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91349" w:rsidP="00DB36DE">
            <w:r>
              <w:t>Алтухова С.А. – специалист МЦОКО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8.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«Тишанская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AE5B90" w:rsidP="00DB36DE">
            <w:r>
              <w:t>Карайман Н.А. – директор станции юннатов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9.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«Фощеватовская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E0619D" w:rsidP="00DB36DE">
            <w:r>
              <w:t>Панкова А.Н. – директор МЦОКО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10.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«Ютановская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DF4078" w:rsidP="00DB36DE">
            <w:r>
              <w:t>Чумаченко А.Н.  – методист ЦДТ «Ассоль»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11.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«Афоньевская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E85293" w:rsidP="00DB36DE">
            <w:proofErr w:type="spellStart"/>
            <w:r>
              <w:t>Тат</w:t>
            </w:r>
            <w:r w:rsidR="00ED356C">
              <w:t>арикова</w:t>
            </w:r>
            <w:proofErr w:type="spellEnd"/>
            <w:r w:rsidR="00ED356C">
              <w:t xml:space="preserve"> С.М.</w:t>
            </w:r>
            <w:r w:rsidR="00DF4078">
              <w:t xml:space="preserve"> – методист ЦДТ «Ассоль»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12.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«Борисовская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802031" w:rsidP="00DB36DE">
            <w:r>
              <w:t>Павленко А.А. – зам. директора ДЮСШ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r>
              <w:t>13.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«Голофеевская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DF4078" w:rsidP="00DB36DE">
            <w:proofErr w:type="spellStart"/>
            <w:r>
              <w:t>Козак</w:t>
            </w:r>
            <w:proofErr w:type="spellEnd"/>
            <w:r>
              <w:t xml:space="preserve"> С.В. – методист станции юннатов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14.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«Грушевская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DF4078" w:rsidP="00DB36DE">
            <w:r>
              <w:t>Матерка Ю.С. – методист МЦОКО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15.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«Репьевская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DF4078" w:rsidP="00DB36DE">
            <w:proofErr w:type="spellStart"/>
            <w:r>
              <w:t>Чуканов</w:t>
            </w:r>
            <w:proofErr w:type="spellEnd"/>
            <w:r>
              <w:t xml:space="preserve"> А.С. – специалист МЦОКО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16.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«Успенская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DF4078" w:rsidP="00DB36DE">
            <w:proofErr w:type="spellStart"/>
            <w:r>
              <w:t>Шилина</w:t>
            </w:r>
            <w:proofErr w:type="spellEnd"/>
            <w:r>
              <w:t xml:space="preserve"> Т.А. – специалист МЦОКО</w:t>
            </w:r>
          </w:p>
        </w:tc>
      </w:tr>
      <w:tr w:rsidR="007A2A63" w:rsidTr="00DB36DE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17.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7A2A63" w:rsidP="00DB36DE">
            <w:pPr>
              <w:jc w:val="both"/>
            </w:pPr>
            <w:r>
              <w:t>МБОУ «Шидловская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3" w:rsidRDefault="00E0619D" w:rsidP="00DB36DE">
            <w:r>
              <w:t>Донских Е.В. – ведущий специалист управления образования</w:t>
            </w:r>
          </w:p>
        </w:tc>
      </w:tr>
    </w:tbl>
    <w:p w:rsidR="007A2A63" w:rsidRDefault="007A2A63" w:rsidP="007A2A63">
      <w:pPr>
        <w:jc w:val="right"/>
      </w:pPr>
    </w:p>
    <w:p w:rsidR="000C45A2" w:rsidRDefault="000C45A2">
      <w:pPr>
        <w:rPr>
          <w:rFonts w:ascii="Times New Roman" w:hAnsi="Times New Roman" w:cs="Times New Roman"/>
          <w:sz w:val="24"/>
          <w:szCs w:val="24"/>
        </w:rPr>
      </w:pPr>
    </w:p>
    <w:p w:rsidR="00C72A45" w:rsidRDefault="00C72A45">
      <w:pPr>
        <w:rPr>
          <w:rFonts w:ascii="Times New Roman" w:hAnsi="Times New Roman" w:cs="Times New Roman"/>
          <w:sz w:val="24"/>
          <w:szCs w:val="24"/>
        </w:rPr>
      </w:pPr>
    </w:p>
    <w:p w:rsidR="00C72A45" w:rsidRDefault="00C72A45">
      <w:pPr>
        <w:rPr>
          <w:rFonts w:ascii="Times New Roman" w:hAnsi="Times New Roman" w:cs="Times New Roman"/>
          <w:sz w:val="24"/>
          <w:szCs w:val="24"/>
        </w:rPr>
      </w:pPr>
    </w:p>
    <w:p w:rsidR="00C72A45" w:rsidRDefault="00C72A45">
      <w:pPr>
        <w:rPr>
          <w:rFonts w:ascii="Times New Roman" w:hAnsi="Times New Roman" w:cs="Times New Roman"/>
          <w:sz w:val="24"/>
          <w:szCs w:val="24"/>
        </w:rPr>
      </w:pPr>
    </w:p>
    <w:p w:rsidR="00C72A45" w:rsidRDefault="00C72A45">
      <w:pPr>
        <w:rPr>
          <w:rFonts w:ascii="Times New Roman" w:hAnsi="Times New Roman" w:cs="Times New Roman"/>
          <w:sz w:val="24"/>
          <w:szCs w:val="24"/>
        </w:rPr>
      </w:pPr>
    </w:p>
    <w:p w:rsidR="00C72A45" w:rsidRDefault="00C72A45">
      <w:pPr>
        <w:rPr>
          <w:rFonts w:ascii="Times New Roman" w:hAnsi="Times New Roman" w:cs="Times New Roman"/>
          <w:sz w:val="24"/>
          <w:szCs w:val="24"/>
        </w:rPr>
      </w:pPr>
    </w:p>
    <w:p w:rsidR="00C72A45" w:rsidRDefault="00C72A45">
      <w:pPr>
        <w:rPr>
          <w:rFonts w:ascii="Times New Roman" w:hAnsi="Times New Roman" w:cs="Times New Roman"/>
          <w:sz w:val="24"/>
          <w:szCs w:val="24"/>
        </w:rPr>
      </w:pPr>
    </w:p>
    <w:p w:rsidR="001D1A9E" w:rsidRDefault="001D1A9E" w:rsidP="00C72A4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72A45" w:rsidRPr="00E20740" w:rsidRDefault="00C72A45" w:rsidP="00C72A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C72A45" w:rsidRDefault="00C72A45" w:rsidP="00C72A45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C72A45" w:rsidRDefault="00C72A45" w:rsidP="00C72A45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C72A45" w:rsidRDefault="00C72A45" w:rsidP="00C72A45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C72A45" w:rsidRDefault="00C72A45" w:rsidP="00C72A45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«12» марта 2012 года № 273 </w:t>
      </w:r>
    </w:p>
    <w:p w:rsidR="00C72A45" w:rsidRPr="00E26A07" w:rsidRDefault="00C72A45" w:rsidP="00C72A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Схема транспортных маршрутов по доставке уполномоченных представителей управления образования администрации муниципального района «Волоконовский район» Белгородской области с целью обеспечения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проведением мониторинга учебных достижений обучающихся 6 классов  общеобразовательных учреждений района по биологии в территории</w:t>
      </w:r>
    </w:p>
    <w:tbl>
      <w:tblPr>
        <w:tblStyle w:val="a4"/>
        <w:tblW w:w="10136" w:type="dxa"/>
        <w:tblInd w:w="-488" w:type="dxa"/>
        <w:tblLook w:val="01E0"/>
      </w:tblPr>
      <w:tblGrid>
        <w:gridCol w:w="776"/>
        <w:gridCol w:w="3420"/>
        <w:gridCol w:w="2880"/>
        <w:gridCol w:w="3060"/>
      </w:tblGrid>
      <w:tr w:rsidR="00C72A45" w:rsidTr="005C0B60">
        <w:tc>
          <w:tcPr>
            <w:tcW w:w="776" w:type="dxa"/>
          </w:tcPr>
          <w:p w:rsidR="00C72A45" w:rsidRPr="003225BC" w:rsidRDefault="00C72A45" w:rsidP="005C0B60">
            <w:pPr>
              <w:rPr>
                <w:b/>
              </w:rPr>
            </w:pPr>
            <w:r w:rsidRPr="003225BC">
              <w:rPr>
                <w:b/>
              </w:rPr>
              <w:t xml:space="preserve">№ </w:t>
            </w:r>
            <w:proofErr w:type="spellStart"/>
            <w:proofErr w:type="gramStart"/>
            <w:r w:rsidRPr="003225BC">
              <w:rPr>
                <w:b/>
              </w:rPr>
              <w:t>п</w:t>
            </w:r>
            <w:proofErr w:type="spellEnd"/>
            <w:proofErr w:type="gramEnd"/>
            <w:r w:rsidRPr="003225BC">
              <w:rPr>
                <w:b/>
              </w:rPr>
              <w:t>/</w:t>
            </w:r>
            <w:proofErr w:type="spellStart"/>
            <w:r w:rsidRPr="003225BC">
              <w:rPr>
                <w:b/>
              </w:rPr>
              <w:t>п</w:t>
            </w:r>
            <w:proofErr w:type="spellEnd"/>
          </w:p>
        </w:tc>
        <w:tc>
          <w:tcPr>
            <w:tcW w:w="3420" w:type="dxa"/>
          </w:tcPr>
          <w:p w:rsidR="00C72A45" w:rsidRPr="003225BC" w:rsidRDefault="00C72A45" w:rsidP="005C0B60">
            <w:pPr>
              <w:rPr>
                <w:b/>
              </w:rPr>
            </w:pPr>
            <w:r>
              <w:rPr>
                <w:b/>
              </w:rPr>
              <w:t>Территория</w:t>
            </w:r>
          </w:p>
        </w:tc>
        <w:tc>
          <w:tcPr>
            <w:tcW w:w="2880" w:type="dxa"/>
          </w:tcPr>
          <w:p w:rsidR="00C72A45" w:rsidRPr="003225BC" w:rsidRDefault="00C72A45" w:rsidP="005C0B60">
            <w:pPr>
              <w:rPr>
                <w:b/>
              </w:rPr>
            </w:pPr>
            <w:r w:rsidRPr="003225BC">
              <w:rPr>
                <w:b/>
              </w:rPr>
              <w:t>Дата отправления уполномоченных представителей от управления образования администрации Волоконовского района</w:t>
            </w:r>
          </w:p>
        </w:tc>
        <w:tc>
          <w:tcPr>
            <w:tcW w:w="3060" w:type="dxa"/>
          </w:tcPr>
          <w:p w:rsidR="00C72A45" w:rsidRPr="003225BC" w:rsidRDefault="00C72A45" w:rsidP="005C0B60">
            <w:pPr>
              <w:rPr>
                <w:b/>
              </w:rPr>
            </w:pPr>
            <w:r w:rsidRPr="003225BC">
              <w:rPr>
                <w:b/>
              </w:rPr>
              <w:t>Выделенный транспорт</w:t>
            </w: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r>
              <w:t>1.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МБОУ «Волоконовская СОШ №1»</w:t>
            </w:r>
          </w:p>
        </w:tc>
        <w:tc>
          <w:tcPr>
            <w:tcW w:w="2880" w:type="dxa"/>
          </w:tcPr>
          <w:p w:rsidR="00C72A45" w:rsidRDefault="00C72A45" w:rsidP="005C0B60">
            <w:r>
              <w:t>20 марта  2011 г. в 8.00 часов</w:t>
            </w:r>
          </w:p>
        </w:tc>
        <w:tc>
          <w:tcPr>
            <w:tcW w:w="3060" w:type="dxa"/>
          </w:tcPr>
          <w:p w:rsidR="00C72A45" w:rsidRDefault="00C72A45" w:rsidP="005C0B60">
            <w:pPr>
              <w:jc w:val="both"/>
            </w:pP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r>
              <w:t>2.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МБОУ «Пятницкая СОШ»</w:t>
            </w:r>
          </w:p>
        </w:tc>
        <w:tc>
          <w:tcPr>
            <w:tcW w:w="2880" w:type="dxa"/>
          </w:tcPr>
          <w:p w:rsidR="00C72A45" w:rsidRDefault="00C72A45" w:rsidP="005C0B60">
            <w:r>
              <w:t xml:space="preserve"> 20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C72A45" w:rsidRDefault="00C72A45" w:rsidP="005C0B60">
            <w:pPr>
              <w:jc w:val="both"/>
            </w:pPr>
            <w:r>
              <w:t>транспорт МБОУ «Пятницкая СОШ»</w:t>
            </w: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r>
              <w:t>3.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МБОУ «Ютановская СОШ»</w:t>
            </w:r>
          </w:p>
        </w:tc>
        <w:tc>
          <w:tcPr>
            <w:tcW w:w="2880" w:type="dxa"/>
          </w:tcPr>
          <w:p w:rsidR="00C72A45" w:rsidRDefault="00C72A45" w:rsidP="005C0B60">
            <w:r>
              <w:t xml:space="preserve"> 20 марта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C72A45" w:rsidRDefault="00C72A45" w:rsidP="005C0B60">
            <w:pPr>
              <w:jc w:val="both"/>
            </w:pPr>
            <w:r>
              <w:t>транспорт МБОУ «Ютановская СОШ»</w:t>
            </w: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r>
              <w:t>4.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МБОУ «Волоконовская СОШ №2»</w:t>
            </w:r>
          </w:p>
        </w:tc>
        <w:tc>
          <w:tcPr>
            <w:tcW w:w="2880" w:type="dxa"/>
          </w:tcPr>
          <w:p w:rsidR="00C72A45" w:rsidRDefault="00C72A45" w:rsidP="005C0B60">
            <w:r>
              <w:t xml:space="preserve"> 20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C72A45" w:rsidRDefault="00C72A45" w:rsidP="005C0B60">
            <w:pPr>
              <w:jc w:val="both"/>
            </w:pPr>
            <w:r>
              <w:t>транспорт МБОУ «Волоконовская СОШ №2»</w:t>
            </w: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r>
              <w:t>5.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Структурное подразделение</w:t>
            </w:r>
          </w:p>
        </w:tc>
        <w:tc>
          <w:tcPr>
            <w:tcW w:w="2880" w:type="dxa"/>
          </w:tcPr>
          <w:p w:rsidR="00C72A45" w:rsidRDefault="00C72A45" w:rsidP="005C0B60">
            <w:r>
              <w:t xml:space="preserve"> 20 марта  2011 г. в</w:t>
            </w:r>
            <w:r w:rsidRPr="00785E9B">
              <w:t xml:space="preserve"> </w:t>
            </w:r>
            <w:r>
              <w:t>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C72A45" w:rsidRDefault="00C72A45" w:rsidP="005C0B60">
            <w:pPr>
              <w:jc w:val="both"/>
            </w:pPr>
            <w:r>
              <w:t>Структурное подразделение</w:t>
            </w: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pPr>
              <w:jc w:val="both"/>
            </w:pPr>
            <w:r>
              <w:t>6.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МБОУ «Погромская СОШ»</w:t>
            </w:r>
          </w:p>
        </w:tc>
        <w:tc>
          <w:tcPr>
            <w:tcW w:w="2880" w:type="dxa"/>
          </w:tcPr>
          <w:p w:rsidR="00C72A45" w:rsidRDefault="00C72A45" w:rsidP="005C0B60">
            <w:r>
              <w:t xml:space="preserve"> 20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C72A45" w:rsidRDefault="00C72A45" w:rsidP="005C0B60">
            <w:pPr>
              <w:jc w:val="both"/>
            </w:pPr>
            <w:r>
              <w:t>транспорт МБОУ «Погромская СОШ»</w:t>
            </w: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pPr>
              <w:jc w:val="both"/>
            </w:pPr>
            <w:r>
              <w:t>7.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МБОУ «Волчье-Александровская СОШ»</w:t>
            </w:r>
          </w:p>
        </w:tc>
        <w:tc>
          <w:tcPr>
            <w:tcW w:w="2880" w:type="dxa"/>
          </w:tcPr>
          <w:p w:rsidR="00C72A45" w:rsidRDefault="00C72A45" w:rsidP="005C0B60">
            <w:r>
              <w:t xml:space="preserve"> 20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C72A45" w:rsidRDefault="00C72A45" w:rsidP="005C0B60">
            <w:pPr>
              <w:jc w:val="both"/>
            </w:pPr>
            <w:r>
              <w:t>транспорт МБОУ «Волчье-Александровская  СОШ»</w:t>
            </w: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pPr>
              <w:jc w:val="both"/>
            </w:pPr>
            <w:r>
              <w:t>8.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МБОУ «Тишанская СОШ»</w:t>
            </w:r>
          </w:p>
        </w:tc>
        <w:tc>
          <w:tcPr>
            <w:tcW w:w="2880" w:type="dxa"/>
          </w:tcPr>
          <w:p w:rsidR="00C72A45" w:rsidRDefault="00C72A45" w:rsidP="005C0B60">
            <w:r w:rsidRPr="00785E9B">
              <w:t xml:space="preserve"> </w:t>
            </w:r>
            <w:r>
              <w:t>20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C72A45" w:rsidRDefault="00C72A45" w:rsidP="005C0B60">
            <w:pPr>
              <w:jc w:val="both"/>
            </w:pPr>
            <w:r>
              <w:t>транспорт МБОУ «Тишанская СОШ»</w:t>
            </w: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pPr>
              <w:jc w:val="both"/>
            </w:pPr>
            <w:r>
              <w:t>9.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МБОУ «Борисовская ООШ»</w:t>
            </w:r>
          </w:p>
        </w:tc>
        <w:tc>
          <w:tcPr>
            <w:tcW w:w="2880" w:type="dxa"/>
          </w:tcPr>
          <w:p w:rsidR="00C72A45" w:rsidRDefault="00C72A45" w:rsidP="005C0B60">
            <w:r>
              <w:t xml:space="preserve"> 20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C72A45" w:rsidRDefault="00C72A45" w:rsidP="00C72A45">
            <w:pPr>
              <w:jc w:val="both"/>
            </w:pPr>
            <w:r>
              <w:t>транспорт МБОУ «</w:t>
            </w:r>
            <w:r w:rsidR="008571F8">
              <w:t>Борисовская О</w:t>
            </w:r>
            <w:r>
              <w:t>ОШ»</w:t>
            </w: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pPr>
              <w:jc w:val="both"/>
            </w:pPr>
            <w:r>
              <w:t>10.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МБОУ «Грушевская ООШ»</w:t>
            </w:r>
          </w:p>
        </w:tc>
        <w:tc>
          <w:tcPr>
            <w:tcW w:w="2880" w:type="dxa"/>
          </w:tcPr>
          <w:p w:rsidR="00C72A45" w:rsidRDefault="00C72A45" w:rsidP="005C0B60">
            <w:r>
              <w:t xml:space="preserve"> 20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C72A45" w:rsidRDefault="008571F8" w:rsidP="005C0B60">
            <w:pPr>
              <w:jc w:val="both"/>
            </w:pPr>
            <w:r>
              <w:t>транспорт МБОУ «Грушевская</w:t>
            </w:r>
            <w:r w:rsidR="00C72A45">
              <w:t xml:space="preserve"> ООШ»</w:t>
            </w: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pPr>
              <w:jc w:val="both"/>
            </w:pPr>
            <w:r>
              <w:t>11.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М</w:t>
            </w:r>
            <w:r w:rsidR="008571F8">
              <w:t>Б</w:t>
            </w:r>
            <w:r>
              <w:t>ОУ «Голофеевская ООШ»</w:t>
            </w:r>
          </w:p>
        </w:tc>
        <w:tc>
          <w:tcPr>
            <w:tcW w:w="2880" w:type="dxa"/>
          </w:tcPr>
          <w:p w:rsidR="00C72A45" w:rsidRDefault="00C72A45" w:rsidP="005C0B60">
            <w:r>
              <w:t xml:space="preserve"> 20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C72A45" w:rsidRDefault="00C72A45" w:rsidP="005C0B60">
            <w:pPr>
              <w:jc w:val="both"/>
            </w:pPr>
            <w:r>
              <w:t>транспорт М</w:t>
            </w:r>
            <w:r w:rsidR="008571F8">
              <w:t>Б</w:t>
            </w:r>
            <w:r>
              <w:t>ОУ «Голофеевская ООШ»</w:t>
            </w:r>
          </w:p>
        </w:tc>
      </w:tr>
      <w:tr w:rsidR="00C72A45" w:rsidTr="005C0B60">
        <w:tc>
          <w:tcPr>
            <w:tcW w:w="776" w:type="dxa"/>
          </w:tcPr>
          <w:p w:rsidR="00C72A45" w:rsidRDefault="00C72A45" w:rsidP="005C0B60">
            <w:pPr>
              <w:jc w:val="both"/>
            </w:pPr>
            <w:r>
              <w:t>12.</w:t>
            </w:r>
          </w:p>
        </w:tc>
        <w:tc>
          <w:tcPr>
            <w:tcW w:w="3420" w:type="dxa"/>
          </w:tcPr>
          <w:p w:rsidR="00C72A45" w:rsidRDefault="00C72A45" w:rsidP="005C0B60">
            <w:pPr>
              <w:jc w:val="both"/>
            </w:pPr>
            <w:r>
              <w:t>МБОУ «Шидловская ООШ»</w:t>
            </w:r>
          </w:p>
        </w:tc>
        <w:tc>
          <w:tcPr>
            <w:tcW w:w="2880" w:type="dxa"/>
          </w:tcPr>
          <w:p w:rsidR="00C72A45" w:rsidRDefault="00C72A45" w:rsidP="005C0B60">
            <w:r>
              <w:t xml:space="preserve"> 20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C72A45" w:rsidRDefault="00C72A45" w:rsidP="005C0B60">
            <w:pPr>
              <w:jc w:val="both"/>
            </w:pPr>
            <w:r>
              <w:t>транспорт М</w:t>
            </w:r>
            <w:r w:rsidR="008571F8">
              <w:t>БОУ «Шидловская</w:t>
            </w:r>
            <w:r>
              <w:t xml:space="preserve"> ООШ»</w:t>
            </w:r>
          </w:p>
        </w:tc>
      </w:tr>
    </w:tbl>
    <w:p w:rsidR="00C72A45" w:rsidRPr="007A2A63" w:rsidRDefault="00C72A45" w:rsidP="00C72A4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72A45" w:rsidRPr="007A2A63" w:rsidSect="00762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3548D"/>
    <w:multiLevelType w:val="hybridMultilevel"/>
    <w:tmpl w:val="C366AB6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4BFF31C1"/>
    <w:multiLevelType w:val="hybridMultilevel"/>
    <w:tmpl w:val="84F07C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2A63"/>
    <w:rsid w:val="000564A0"/>
    <w:rsid w:val="000B1F35"/>
    <w:rsid w:val="000C45A2"/>
    <w:rsid w:val="000E5500"/>
    <w:rsid w:val="001D1A9E"/>
    <w:rsid w:val="00230D57"/>
    <w:rsid w:val="002D19FC"/>
    <w:rsid w:val="002E3447"/>
    <w:rsid w:val="004F57FA"/>
    <w:rsid w:val="00656389"/>
    <w:rsid w:val="00741620"/>
    <w:rsid w:val="00762348"/>
    <w:rsid w:val="00791349"/>
    <w:rsid w:val="007A2A63"/>
    <w:rsid w:val="00802031"/>
    <w:rsid w:val="008571F8"/>
    <w:rsid w:val="009A0D98"/>
    <w:rsid w:val="00A63A52"/>
    <w:rsid w:val="00AE5B90"/>
    <w:rsid w:val="00C16725"/>
    <w:rsid w:val="00C72A45"/>
    <w:rsid w:val="00C80385"/>
    <w:rsid w:val="00DF4078"/>
    <w:rsid w:val="00E0619D"/>
    <w:rsid w:val="00E719C8"/>
    <w:rsid w:val="00E85293"/>
    <w:rsid w:val="00ED3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A63"/>
    <w:pPr>
      <w:ind w:left="720"/>
      <w:contextualSpacing/>
    </w:pPr>
  </w:style>
  <w:style w:type="table" w:styleId="a4">
    <w:name w:val="Table Grid"/>
    <w:basedOn w:val="a1"/>
    <w:rsid w:val="007A2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17</cp:revision>
  <dcterms:created xsi:type="dcterms:W3CDTF">2012-03-13T04:04:00Z</dcterms:created>
  <dcterms:modified xsi:type="dcterms:W3CDTF">2012-03-19T12:00:00Z</dcterms:modified>
</cp:coreProperties>
</file>